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814" w14:textId="39B8F289" w:rsidR="004B00E9" w:rsidRPr="003A4F80" w:rsidRDefault="000A168F">
      <w:pPr>
        <w:rPr>
          <w:b/>
          <w:bCs/>
          <w:sz w:val="28"/>
          <w:szCs w:val="28"/>
        </w:rPr>
      </w:pPr>
      <w:r w:rsidRPr="003A4F80">
        <w:rPr>
          <w:b/>
          <w:bCs/>
          <w:sz w:val="28"/>
          <w:szCs w:val="28"/>
        </w:rPr>
        <w:t>Coach Payment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812"/>
        <w:gridCol w:w="1633"/>
        <w:gridCol w:w="1402"/>
        <w:gridCol w:w="1127"/>
        <w:gridCol w:w="1633"/>
      </w:tblGrid>
      <w:tr w:rsidR="005C5B9F" w14:paraId="1FDA84A2" w14:textId="77777777" w:rsidTr="005C5B9F">
        <w:tc>
          <w:tcPr>
            <w:tcW w:w="1409" w:type="dxa"/>
          </w:tcPr>
          <w:p w14:paraId="33BC66B7" w14:textId="5432BE1A" w:rsidR="005C5B9F" w:rsidRPr="003A4F80" w:rsidRDefault="005C5B9F">
            <w:pPr>
              <w:rPr>
                <w:b/>
                <w:bCs/>
              </w:rPr>
            </w:pPr>
            <w:r w:rsidRPr="003A4F80">
              <w:rPr>
                <w:b/>
                <w:bCs/>
              </w:rPr>
              <w:t>Pathway Level</w:t>
            </w:r>
          </w:p>
        </w:tc>
        <w:tc>
          <w:tcPr>
            <w:tcW w:w="1812" w:type="dxa"/>
          </w:tcPr>
          <w:p w14:paraId="5DBD4FAC" w14:textId="316FEDEC" w:rsidR="005C5B9F" w:rsidRPr="003A4F80" w:rsidRDefault="005C5B9F">
            <w:pPr>
              <w:rPr>
                <w:b/>
                <w:bCs/>
              </w:rPr>
            </w:pPr>
            <w:r w:rsidRPr="003A4F80">
              <w:rPr>
                <w:b/>
                <w:bCs/>
              </w:rPr>
              <w:t>Programme</w:t>
            </w:r>
          </w:p>
        </w:tc>
        <w:tc>
          <w:tcPr>
            <w:tcW w:w="1633" w:type="dxa"/>
          </w:tcPr>
          <w:p w14:paraId="42A6677B" w14:textId="126A8453" w:rsidR="005C5B9F" w:rsidRPr="003A4F80" w:rsidRDefault="005C5B9F">
            <w:pPr>
              <w:rPr>
                <w:b/>
                <w:bCs/>
              </w:rPr>
            </w:pPr>
            <w:r w:rsidRPr="003A4F80">
              <w:rPr>
                <w:b/>
                <w:bCs/>
              </w:rPr>
              <w:t>Athletic</w:t>
            </w:r>
            <w:r>
              <w:rPr>
                <w:b/>
                <w:bCs/>
              </w:rPr>
              <w:t>s</w:t>
            </w:r>
            <w:r w:rsidRPr="003A4F80">
              <w:rPr>
                <w:b/>
                <w:bCs/>
              </w:rPr>
              <w:t xml:space="preserve"> Coach / CiRF</w:t>
            </w:r>
            <w:r>
              <w:rPr>
                <w:b/>
                <w:bCs/>
              </w:rPr>
              <w:t xml:space="preserve"> (Lead Coach)</w:t>
            </w:r>
          </w:p>
        </w:tc>
        <w:tc>
          <w:tcPr>
            <w:tcW w:w="1402" w:type="dxa"/>
          </w:tcPr>
          <w:p w14:paraId="6173E621" w14:textId="1B6314C9" w:rsidR="005C5B9F" w:rsidRDefault="005C5B9F">
            <w:pPr>
              <w:rPr>
                <w:b/>
                <w:bCs/>
              </w:rPr>
            </w:pPr>
            <w:r w:rsidRPr="005D0F9C">
              <w:rPr>
                <w:b/>
                <w:bCs/>
              </w:rPr>
              <w:t>Athletic</w:t>
            </w:r>
            <w:r>
              <w:rPr>
                <w:b/>
                <w:bCs/>
              </w:rPr>
              <w:t>s</w:t>
            </w:r>
            <w:r w:rsidRPr="005D0F9C">
              <w:rPr>
                <w:b/>
                <w:bCs/>
              </w:rPr>
              <w:t xml:space="preserve"> Coach / CiRF (</w:t>
            </w:r>
            <w:r>
              <w:rPr>
                <w:b/>
                <w:bCs/>
              </w:rPr>
              <w:t>Assistant Coach</w:t>
            </w:r>
            <w:r w:rsidRPr="005D0F9C">
              <w:rPr>
                <w:b/>
                <w:bCs/>
              </w:rPr>
              <w:t>)</w:t>
            </w:r>
          </w:p>
        </w:tc>
        <w:tc>
          <w:tcPr>
            <w:tcW w:w="1127" w:type="dxa"/>
          </w:tcPr>
          <w:p w14:paraId="2943A11A" w14:textId="54232154" w:rsidR="005C5B9F" w:rsidRDefault="005C5B9F">
            <w:pPr>
              <w:rPr>
                <w:b/>
                <w:bCs/>
              </w:rPr>
            </w:pPr>
            <w:r>
              <w:rPr>
                <w:b/>
                <w:bCs/>
              </w:rPr>
              <w:t>LiRF (Lead Coach)</w:t>
            </w:r>
          </w:p>
        </w:tc>
        <w:tc>
          <w:tcPr>
            <w:tcW w:w="1633" w:type="dxa"/>
          </w:tcPr>
          <w:p w14:paraId="195D8D0B" w14:textId="2EB3229D" w:rsidR="005C5B9F" w:rsidRDefault="005C5B9F">
            <w:pPr>
              <w:rPr>
                <w:b/>
                <w:bCs/>
              </w:rPr>
            </w:pPr>
            <w:r>
              <w:rPr>
                <w:b/>
                <w:bCs/>
              </w:rPr>
              <w:t>Coaching Assistant</w:t>
            </w:r>
            <w:r w:rsidRPr="003A4F80">
              <w:rPr>
                <w:b/>
                <w:bCs/>
              </w:rPr>
              <w:t xml:space="preserve"> / LiRF</w:t>
            </w:r>
          </w:p>
          <w:p w14:paraId="04DCA60A" w14:textId="194F4BF4" w:rsidR="005C5B9F" w:rsidRPr="003A4F80" w:rsidRDefault="005C5B9F">
            <w:pPr>
              <w:rPr>
                <w:b/>
                <w:bCs/>
              </w:rPr>
            </w:pPr>
            <w:r>
              <w:rPr>
                <w:b/>
                <w:bCs/>
              </w:rPr>
              <w:t>(Assistant Coach)</w:t>
            </w:r>
          </w:p>
        </w:tc>
      </w:tr>
      <w:tr w:rsidR="005C5B9F" w14:paraId="794454AD" w14:textId="77777777" w:rsidTr="005C5B9F">
        <w:tc>
          <w:tcPr>
            <w:tcW w:w="1409" w:type="dxa"/>
          </w:tcPr>
          <w:p w14:paraId="1D1EFAC5" w14:textId="77777777" w:rsidR="005C5B9F" w:rsidRDefault="005C5B9F"/>
        </w:tc>
        <w:tc>
          <w:tcPr>
            <w:tcW w:w="1812" w:type="dxa"/>
          </w:tcPr>
          <w:p w14:paraId="488708B8" w14:textId="77777777" w:rsidR="005C5B9F" w:rsidRDefault="005C5B9F"/>
        </w:tc>
        <w:tc>
          <w:tcPr>
            <w:tcW w:w="1633" w:type="dxa"/>
          </w:tcPr>
          <w:p w14:paraId="7F665AAC" w14:textId="77777777" w:rsidR="005C5B9F" w:rsidRDefault="005C5B9F"/>
        </w:tc>
        <w:tc>
          <w:tcPr>
            <w:tcW w:w="1402" w:type="dxa"/>
          </w:tcPr>
          <w:p w14:paraId="488F3244" w14:textId="77777777" w:rsidR="005C5B9F" w:rsidRDefault="005C5B9F"/>
        </w:tc>
        <w:tc>
          <w:tcPr>
            <w:tcW w:w="1127" w:type="dxa"/>
          </w:tcPr>
          <w:p w14:paraId="5B7B5C5C" w14:textId="77777777" w:rsidR="005C5B9F" w:rsidRDefault="005C5B9F"/>
        </w:tc>
        <w:tc>
          <w:tcPr>
            <w:tcW w:w="1633" w:type="dxa"/>
          </w:tcPr>
          <w:p w14:paraId="14B184E7" w14:textId="22882189" w:rsidR="005C5B9F" w:rsidRDefault="005C5B9F"/>
        </w:tc>
      </w:tr>
      <w:tr w:rsidR="005C5B9F" w14:paraId="4C4250D4" w14:textId="77777777" w:rsidTr="005C5B9F">
        <w:trPr>
          <w:trHeight w:val="1661"/>
        </w:trPr>
        <w:tc>
          <w:tcPr>
            <w:tcW w:w="1409" w:type="dxa"/>
          </w:tcPr>
          <w:p w14:paraId="4D716AFB" w14:textId="52F8410E" w:rsidR="005C5B9F" w:rsidRPr="003A4F80" w:rsidRDefault="005C5B9F" w:rsidP="000A168F">
            <w:pPr>
              <w:rPr>
                <w:b/>
                <w:bCs/>
              </w:rPr>
            </w:pPr>
            <w:r w:rsidRPr="003A4F80">
              <w:rPr>
                <w:b/>
                <w:bCs/>
              </w:rPr>
              <w:t>Foundation</w:t>
            </w:r>
          </w:p>
        </w:tc>
        <w:tc>
          <w:tcPr>
            <w:tcW w:w="1812" w:type="dxa"/>
          </w:tcPr>
          <w:p w14:paraId="19915717" w14:textId="77777777" w:rsidR="005C5B9F" w:rsidRDefault="005C5B9F" w:rsidP="000A168F">
            <w:r>
              <w:t>Buggy Club</w:t>
            </w:r>
          </w:p>
          <w:p w14:paraId="77C6C207" w14:textId="77777777" w:rsidR="005C5B9F" w:rsidRDefault="005C5B9F" w:rsidP="000A168F">
            <w:r>
              <w:t>Panthers</w:t>
            </w:r>
          </w:p>
          <w:p w14:paraId="1F0E7AFC" w14:textId="77777777" w:rsidR="005C5B9F" w:rsidRDefault="005C5B9F" w:rsidP="000A168F">
            <w:r>
              <w:t>Startrack</w:t>
            </w:r>
          </w:p>
          <w:p w14:paraId="0990D384" w14:textId="77777777" w:rsidR="005C5B9F" w:rsidRDefault="005C5B9F" w:rsidP="000A168F">
            <w:r>
              <w:t>Coach to 5k</w:t>
            </w:r>
          </w:p>
          <w:p w14:paraId="140F2AC0" w14:textId="77777777" w:rsidR="005C5B9F" w:rsidRDefault="005C5B9F" w:rsidP="000A168F">
            <w:r>
              <w:t>5k to 10k Progression</w:t>
            </w:r>
          </w:p>
          <w:p w14:paraId="1321FC06" w14:textId="24E7B948" w:rsidR="005C5B9F" w:rsidRDefault="005C5B9F" w:rsidP="000A168F">
            <w:r>
              <w:t>May Primary Schools</w:t>
            </w:r>
          </w:p>
        </w:tc>
        <w:tc>
          <w:tcPr>
            <w:tcW w:w="1633" w:type="dxa"/>
          </w:tcPr>
          <w:p w14:paraId="525D232A" w14:textId="19290362" w:rsidR="005C5B9F" w:rsidRDefault="005C5B9F" w:rsidP="000A168F">
            <w:r>
              <w:t>£18/hour</w:t>
            </w:r>
          </w:p>
          <w:p w14:paraId="528627BF" w14:textId="77777777" w:rsidR="005C5B9F" w:rsidRDefault="005C5B9F" w:rsidP="000A168F"/>
          <w:p w14:paraId="03224B20" w14:textId="6163B038" w:rsidR="005C5B9F" w:rsidRDefault="005C5B9F" w:rsidP="000A168F">
            <w:r>
              <w:t>£15/hour for first year post qualification</w:t>
            </w:r>
          </w:p>
          <w:p w14:paraId="19CE27AE" w14:textId="4851BF3C" w:rsidR="005C5B9F" w:rsidRDefault="005C5B9F" w:rsidP="006330DF"/>
        </w:tc>
        <w:tc>
          <w:tcPr>
            <w:tcW w:w="1402" w:type="dxa"/>
          </w:tcPr>
          <w:p w14:paraId="73ECE71B" w14:textId="77777777" w:rsidR="005C5B9F" w:rsidRDefault="005C5B9F" w:rsidP="000A168F">
            <w:r>
              <w:t>£15/hour</w:t>
            </w:r>
          </w:p>
          <w:p w14:paraId="3862D027" w14:textId="77777777" w:rsidR="005C5B9F" w:rsidRDefault="005C5B9F" w:rsidP="000A168F"/>
          <w:p w14:paraId="5E03B6C4" w14:textId="0FC2C8AA" w:rsidR="005C5B9F" w:rsidRDefault="005C5B9F" w:rsidP="000A168F">
            <w:r>
              <w:t>£13/hour for first year post qualification</w:t>
            </w:r>
          </w:p>
        </w:tc>
        <w:tc>
          <w:tcPr>
            <w:tcW w:w="1127" w:type="dxa"/>
          </w:tcPr>
          <w:p w14:paraId="74AE98A3" w14:textId="2F16DDA8" w:rsidR="005C5B9F" w:rsidRDefault="005C5B9F" w:rsidP="000A168F">
            <w:r>
              <w:t>£12/hour</w:t>
            </w:r>
          </w:p>
        </w:tc>
        <w:tc>
          <w:tcPr>
            <w:tcW w:w="1633" w:type="dxa"/>
          </w:tcPr>
          <w:p w14:paraId="36EC72D2" w14:textId="26931C3A" w:rsidR="005C5B9F" w:rsidRDefault="005C5B9F" w:rsidP="000A168F">
            <w:r>
              <w:t>£12/hour</w:t>
            </w:r>
          </w:p>
          <w:p w14:paraId="489AB887" w14:textId="77777777" w:rsidR="005C5B9F" w:rsidRDefault="005C5B9F" w:rsidP="000A168F"/>
          <w:p w14:paraId="14D50C37" w14:textId="1CC67252" w:rsidR="005C5B9F" w:rsidRDefault="005C5B9F" w:rsidP="000A168F">
            <w:r>
              <w:t>£10</w:t>
            </w:r>
            <w:r w:rsidR="00F725D7">
              <w:t>.42</w:t>
            </w:r>
            <w:r>
              <w:t>/hour for first year post qualification</w:t>
            </w:r>
          </w:p>
        </w:tc>
      </w:tr>
      <w:tr w:rsidR="005C5B9F" w14:paraId="2BFB913D" w14:textId="77777777" w:rsidTr="005C5B9F">
        <w:tc>
          <w:tcPr>
            <w:tcW w:w="1409" w:type="dxa"/>
          </w:tcPr>
          <w:p w14:paraId="5772C301" w14:textId="77777777" w:rsidR="005C5B9F" w:rsidRPr="003A4F80" w:rsidRDefault="005C5B9F" w:rsidP="000A168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8AFD7CD" w14:textId="77777777" w:rsidR="005C5B9F" w:rsidRDefault="005C5B9F" w:rsidP="000A168F"/>
        </w:tc>
        <w:tc>
          <w:tcPr>
            <w:tcW w:w="1633" w:type="dxa"/>
          </w:tcPr>
          <w:p w14:paraId="3CF6B687" w14:textId="77777777" w:rsidR="005C5B9F" w:rsidRDefault="005C5B9F" w:rsidP="000A168F"/>
        </w:tc>
        <w:tc>
          <w:tcPr>
            <w:tcW w:w="1402" w:type="dxa"/>
          </w:tcPr>
          <w:p w14:paraId="1B2AD8BC" w14:textId="77777777" w:rsidR="005C5B9F" w:rsidRDefault="005C5B9F" w:rsidP="000A168F"/>
        </w:tc>
        <w:tc>
          <w:tcPr>
            <w:tcW w:w="1127" w:type="dxa"/>
          </w:tcPr>
          <w:p w14:paraId="6DC41322" w14:textId="77777777" w:rsidR="005C5B9F" w:rsidRDefault="005C5B9F" w:rsidP="000A168F"/>
        </w:tc>
        <w:tc>
          <w:tcPr>
            <w:tcW w:w="1633" w:type="dxa"/>
          </w:tcPr>
          <w:p w14:paraId="5FC537D3" w14:textId="69228E90" w:rsidR="005C5B9F" w:rsidRDefault="005C5B9F" w:rsidP="000A168F"/>
        </w:tc>
      </w:tr>
      <w:tr w:rsidR="005C5B9F" w14:paraId="2CB47286" w14:textId="77777777" w:rsidTr="005C5B9F">
        <w:trPr>
          <w:trHeight w:val="1074"/>
        </w:trPr>
        <w:tc>
          <w:tcPr>
            <w:tcW w:w="1409" w:type="dxa"/>
          </w:tcPr>
          <w:p w14:paraId="5EBCFE4A" w14:textId="54D41FA4" w:rsidR="005C5B9F" w:rsidRPr="003A4F80" w:rsidRDefault="005C5B9F" w:rsidP="000A168F">
            <w:pPr>
              <w:rPr>
                <w:b/>
                <w:bCs/>
              </w:rPr>
            </w:pPr>
            <w:r w:rsidRPr="003A4F80">
              <w:rPr>
                <w:b/>
                <w:bCs/>
              </w:rPr>
              <w:t>Talent</w:t>
            </w:r>
          </w:p>
        </w:tc>
        <w:tc>
          <w:tcPr>
            <w:tcW w:w="1812" w:type="dxa"/>
          </w:tcPr>
          <w:p w14:paraId="377F2EC0" w14:textId="77777777" w:rsidR="005C5B9F" w:rsidRDefault="005C5B9F" w:rsidP="000A168F">
            <w:r>
              <w:t>Rising Stars</w:t>
            </w:r>
          </w:p>
          <w:p w14:paraId="25313CDD" w14:textId="77777777" w:rsidR="005C5B9F" w:rsidRDefault="005C5B9F" w:rsidP="000A168F">
            <w:r>
              <w:t>Youth Academy</w:t>
            </w:r>
          </w:p>
          <w:p w14:paraId="13744D5A" w14:textId="6CF8BE34" w:rsidR="005C5B9F" w:rsidRDefault="005C5B9F" w:rsidP="000A168F">
            <w:r>
              <w:t>Speed Power Academy</w:t>
            </w:r>
          </w:p>
        </w:tc>
        <w:tc>
          <w:tcPr>
            <w:tcW w:w="1633" w:type="dxa"/>
          </w:tcPr>
          <w:p w14:paraId="30DA7266" w14:textId="77777777" w:rsidR="005C5B9F" w:rsidRDefault="005C5B9F" w:rsidP="000A168F">
            <w:r>
              <w:t>£20/hour</w:t>
            </w:r>
          </w:p>
          <w:p w14:paraId="50634766" w14:textId="77777777" w:rsidR="005C5B9F" w:rsidRDefault="005C5B9F" w:rsidP="000A168F"/>
          <w:p w14:paraId="6FC841D2" w14:textId="2101FB76" w:rsidR="005C5B9F" w:rsidRDefault="005C5B9F" w:rsidP="000A168F">
            <w:r>
              <w:t>£18/hour for first year post qualification</w:t>
            </w:r>
          </w:p>
        </w:tc>
        <w:tc>
          <w:tcPr>
            <w:tcW w:w="1402" w:type="dxa"/>
          </w:tcPr>
          <w:p w14:paraId="276FE1A8" w14:textId="77777777" w:rsidR="005C5B9F" w:rsidRDefault="005C5B9F" w:rsidP="000A168F"/>
        </w:tc>
        <w:tc>
          <w:tcPr>
            <w:tcW w:w="1127" w:type="dxa"/>
          </w:tcPr>
          <w:p w14:paraId="3EE854C7" w14:textId="77777777" w:rsidR="005C5B9F" w:rsidRDefault="005C5B9F" w:rsidP="000A168F"/>
        </w:tc>
        <w:tc>
          <w:tcPr>
            <w:tcW w:w="1633" w:type="dxa"/>
          </w:tcPr>
          <w:p w14:paraId="213B376B" w14:textId="161F03FA" w:rsidR="005C5B9F" w:rsidRDefault="005C5B9F" w:rsidP="000A168F">
            <w:r>
              <w:t>£15/hour</w:t>
            </w:r>
          </w:p>
          <w:p w14:paraId="119FA218" w14:textId="77777777" w:rsidR="005C5B9F" w:rsidRDefault="005C5B9F" w:rsidP="000A168F"/>
          <w:p w14:paraId="7092041B" w14:textId="248DA7C2" w:rsidR="005C5B9F" w:rsidRDefault="005C5B9F" w:rsidP="000A168F">
            <w:r>
              <w:t>£13/hour for first year post qualification</w:t>
            </w:r>
          </w:p>
        </w:tc>
      </w:tr>
      <w:tr w:rsidR="005C5B9F" w14:paraId="710141C2" w14:textId="77777777" w:rsidTr="005C5B9F">
        <w:tc>
          <w:tcPr>
            <w:tcW w:w="1409" w:type="dxa"/>
          </w:tcPr>
          <w:p w14:paraId="034B6259" w14:textId="77777777" w:rsidR="005C5B9F" w:rsidRPr="003A4F80" w:rsidRDefault="005C5B9F" w:rsidP="000A168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E089EEF" w14:textId="072E019D" w:rsidR="005C5B9F" w:rsidRDefault="005C5B9F" w:rsidP="000A168F"/>
        </w:tc>
        <w:tc>
          <w:tcPr>
            <w:tcW w:w="1633" w:type="dxa"/>
          </w:tcPr>
          <w:p w14:paraId="2BC63648" w14:textId="77777777" w:rsidR="005C5B9F" w:rsidRDefault="005C5B9F" w:rsidP="000A168F"/>
        </w:tc>
        <w:tc>
          <w:tcPr>
            <w:tcW w:w="1402" w:type="dxa"/>
          </w:tcPr>
          <w:p w14:paraId="0902B447" w14:textId="77777777" w:rsidR="005C5B9F" w:rsidRDefault="005C5B9F" w:rsidP="000A168F"/>
        </w:tc>
        <w:tc>
          <w:tcPr>
            <w:tcW w:w="1127" w:type="dxa"/>
          </w:tcPr>
          <w:p w14:paraId="659C791E" w14:textId="77777777" w:rsidR="005C5B9F" w:rsidRDefault="005C5B9F" w:rsidP="000A168F"/>
        </w:tc>
        <w:tc>
          <w:tcPr>
            <w:tcW w:w="1633" w:type="dxa"/>
          </w:tcPr>
          <w:p w14:paraId="6E1D3182" w14:textId="720930A7" w:rsidR="005C5B9F" w:rsidRDefault="005C5B9F" w:rsidP="000A168F"/>
        </w:tc>
      </w:tr>
      <w:tr w:rsidR="005C5B9F" w14:paraId="28F29207" w14:textId="77777777" w:rsidTr="005C5B9F">
        <w:tc>
          <w:tcPr>
            <w:tcW w:w="1409" w:type="dxa"/>
          </w:tcPr>
          <w:p w14:paraId="0962F829" w14:textId="1C45AB36" w:rsidR="005C5B9F" w:rsidRPr="003A4F80" w:rsidRDefault="005C5B9F" w:rsidP="000A168F">
            <w:pPr>
              <w:rPr>
                <w:b/>
                <w:bCs/>
              </w:rPr>
            </w:pPr>
            <w:r w:rsidRPr="003A4F80">
              <w:rPr>
                <w:b/>
                <w:bCs/>
              </w:rPr>
              <w:t>Casual Coaching</w:t>
            </w:r>
          </w:p>
        </w:tc>
        <w:tc>
          <w:tcPr>
            <w:tcW w:w="1812" w:type="dxa"/>
          </w:tcPr>
          <w:p w14:paraId="34D6F504" w14:textId="172F8363" w:rsidR="005C5B9F" w:rsidRDefault="005C5B9F" w:rsidP="000A168F">
            <w:r>
              <w:t>As per Foundation level unless clearly defined as Talent level, or where the coach is acting as Lead Coach and contributing to the delivery of a larger foundation programme</w:t>
            </w:r>
          </w:p>
        </w:tc>
        <w:tc>
          <w:tcPr>
            <w:tcW w:w="1633" w:type="dxa"/>
          </w:tcPr>
          <w:p w14:paraId="3582762B" w14:textId="77777777" w:rsidR="005C5B9F" w:rsidRDefault="005C5B9F" w:rsidP="000A168F"/>
        </w:tc>
        <w:tc>
          <w:tcPr>
            <w:tcW w:w="1402" w:type="dxa"/>
          </w:tcPr>
          <w:p w14:paraId="47D553DC" w14:textId="77777777" w:rsidR="005C5B9F" w:rsidRDefault="005C5B9F" w:rsidP="000A168F"/>
        </w:tc>
        <w:tc>
          <w:tcPr>
            <w:tcW w:w="1127" w:type="dxa"/>
          </w:tcPr>
          <w:p w14:paraId="1914CD8F" w14:textId="77777777" w:rsidR="005C5B9F" w:rsidRDefault="005C5B9F" w:rsidP="000A168F"/>
        </w:tc>
        <w:tc>
          <w:tcPr>
            <w:tcW w:w="1633" w:type="dxa"/>
          </w:tcPr>
          <w:p w14:paraId="68FC0FAF" w14:textId="3EDF56E1" w:rsidR="005C5B9F" w:rsidRDefault="005C5B9F" w:rsidP="000A168F"/>
        </w:tc>
      </w:tr>
    </w:tbl>
    <w:p w14:paraId="073D3B6E" w14:textId="77777777" w:rsidR="000A168F" w:rsidRDefault="000A168F"/>
    <w:sectPr w:rsidR="000A1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F"/>
    <w:rsid w:val="000A168F"/>
    <w:rsid w:val="00125993"/>
    <w:rsid w:val="003A4F80"/>
    <w:rsid w:val="0048057C"/>
    <w:rsid w:val="004B00E9"/>
    <w:rsid w:val="005C5B9F"/>
    <w:rsid w:val="005D0F9C"/>
    <w:rsid w:val="006330DF"/>
    <w:rsid w:val="00F725D7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65CE"/>
  <w15:chartTrackingRefBased/>
  <w15:docId w15:val="{CBD80138-1900-4DA3-A467-1EE5879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Marketing</cp:lastModifiedBy>
  <cp:revision>2</cp:revision>
  <dcterms:created xsi:type="dcterms:W3CDTF">2023-07-17T09:10:00Z</dcterms:created>
  <dcterms:modified xsi:type="dcterms:W3CDTF">2023-07-17T09:10:00Z</dcterms:modified>
</cp:coreProperties>
</file>